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3" w:rsidRDefault="00644352">
      <w:pPr>
        <w:rPr>
          <w:b/>
          <w:sz w:val="24"/>
          <w:szCs w:val="24"/>
        </w:rPr>
      </w:pPr>
      <w:r w:rsidRPr="008A6C18">
        <w:rPr>
          <w:b/>
          <w:sz w:val="24"/>
          <w:szCs w:val="24"/>
        </w:rPr>
        <w:t xml:space="preserve">School Covid Outbreak </w:t>
      </w:r>
      <w:r w:rsidR="008A6C18" w:rsidRPr="008A6C18">
        <w:rPr>
          <w:b/>
          <w:sz w:val="24"/>
          <w:szCs w:val="24"/>
        </w:rPr>
        <w:t xml:space="preserve">Case </w:t>
      </w:r>
      <w:r w:rsidRPr="008A6C18">
        <w:rPr>
          <w:b/>
          <w:sz w:val="24"/>
          <w:szCs w:val="24"/>
        </w:rPr>
        <w:t>Information</w:t>
      </w:r>
    </w:p>
    <w:p w:rsidR="008A6C18" w:rsidRPr="008A1E83" w:rsidRDefault="008A6C18">
      <w:pPr>
        <w:rPr>
          <w:rStyle w:val="Hyperlink"/>
          <w:color w:val="auto"/>
          <w:u w:val="none"/>
        </w:rPr>
      </w:pPr>
      <w:r w:rsidRPr="008A1E83">
        <w:t xml:space="preserve">If your school gets </w:t>
      </w:r>
      <w:r w:rsidR="003B0AE6" w:rsidRPr="008A1E83">
        <w:t>notification of a confirmed</w:t>
      </w:r>
      <w:r w:rsidRPr="008A1E83">
        <w:t xml:space="preserve"> </w:t>
      </w:r>
      <w:r w:rsidR="008A1E83" w:rsidRPr="008A1E83">
        <w:t>Covid</w:t>
      </w:r>
      <w:r w:rsidRPr="008A1E83">
        <w:t xml:space="preserve"> case, please complete the following information along with any queries you have to the Public Health inbox</w:t>
      </w:r>
      <w:r w:rsidR="003B0AE6" w:rsidRPr="008A1E83">
        <w:t>.</w:t>
      </w:r>
      <w:r w:rsidRPr="008A1E83">
        <w:t xml:space="preserve"> </w:t>
      </w:r>
      <w:hyperlink r:id="rId4" w:history="1">
        <w:r w:rsidR="003B0AE6" w:rsidRPr="008A1E83">
          <w:rPr>
            <w:rStyle w:val="Hyperlink"/>
          </w:rPr>
          <w:t>covidresposne@swindon.gov.uk</w:t>
        </w:r>
      </w:hyperlink>
      <w:r w:rsidR="00546D41" w:rsidRPr="008A1E83">
        <w:rPr>
          <w:rStyle w:val="Hyperlink"/>
        </w:rPr>
        <w:t xml:space="preserve"> </w:t>
      </w:r>
      <w:r w:rsidR="00546D41" w:rsidRPr="008A1E83">
        <w:rPr>
          <w:rStyle w:val="Hyperlink"/>
          <w:u w:val="none"/>
        </w:rPr>
        <w:t xml:space="preserve"> </w:t>
      </w:r>
      <w:bookmarkStart w:id="0" w:name="_GoBack"/>
      <w:bookmarkEnd w:id="0"/>
    </w:p>
    <w:p w:rsidR="00546D41" w:rsidRPr="008A1E83" w:rsidRDefault="00546D41">
      <w:pPr>
        <w:rPr>
          <w:rStyle w:val="Hyperlink"/>
          <w:color w:val="auto"/>
          <w:u w:val="none"/>
        </w:rPr>
      </w:pPr>
      <w:r w:rsidRPr="008A1E83">
        <w:rPr>
          <w:rStyle w:val="Hyperlink"/>
          <w:color w:val="auto"/>
          <w:u w:val="none"/>
        </w:rPr>
        <w:t xml:space="preserve">Please copy the email to Children in Education team too – </w:t>
      </w:r>
      <w:hyperlink r:id="rId5" w:history="1">
        <w:r w:rsidRPr="008A1E83">
          <w:rPr>
            <w:rStyle w:val="Hyperlink"/>
          </w:rPr>
          <w:t>CIE@swindon.gov.uk</w:t>
        </w:r>
      </w:hyperlink>
    </w:p>
    <w:p w:rsidR="003B0AE6" w:rsidRPr="008A1E83" w:rsidRDefault="00546D41">
      <w:r w:rsidRPr="008A1E83">
        <w:t>The inbox is checked 5</w:t>
      </w:r>
      <w:r w:rsidR="003B0AE6" w:rsidRPr="008A1E83">
        <w:t xml:space="preserve"> days a week </w:t>
      </w:r>
      <w:r w:rsidRPr="008A1E83">
        <w:t xml:space="preserve">(9-5pm) </w:t>
      </w:r>
      <w:r w:rsidR="003B0AE6" w:rsidRPr="008A1E83">
        <w:t xml:space="preserve">and we will respond to your query as soon as we can. </w:t>
      </w:r>
    </w:p>
    <w:tbl>
      <w:tblPr>
        <w:tblStyle w:val="TableGrid"/>
        <w:tblW w:w="8344" w:type="dxa"/>
        <w:tblInd w:w="-5" w:type="dxa"/>
        <w:tblLook w:val="04A0" w:firstRow="1" w:lastRow="0" w:firstColumn="1" w:lastColumn="0" w:noHBand="0" w:noVBand="1"/>
      </w:tblPr>
      <w:tblGrid>
        <w:gridCol w:w="3005"/>
        <w:gridCol w:w="5339"/>
      </w:tblGrid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8A1E83">
              <w:rPr>
                <w:sz w:val="24"/>
                <w:szCs w:val="24"/>
              </w:rPr>
              <w:t>/ Email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Notification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cases Confirmed</w:t>
            </w:r>
          </w:p>
          <w:p w:rsidR="00546D41" w:rsidRDefault="0054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LFT or PCR test</w:t>
            </w:r>
          </w:p>
          <w:p w:rsidR="008A1E83" w:rsidRDefault="008A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confirmed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  <w:r w:rsidR="00DB1A4E">
              <w:rPr>
                <w:sz w:val="24"/>
                <w:szCs w:val="24"/>
              </w:rPr>
              <w:t xml:space="preserve"> &amp; Year Group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Pupil(s) &amp; Year Group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3B0AE6" w:rsidTr="003B0AE6">
        <w:tc>
          <w:tcPr>
            <w:tcW w:w="3005" w:type="dxa"/>
          </w:tcPr>
          <w:p w:rsidR="003B0AE6" w:rsidRDefault="003B0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staff Isolating</w:t>
            </w:r>
          </w:p>
        </w:tc>
        <w:tc>
          <w:tcPr>
            <w:tcW w:w="5339" w:type="dxa"/>
          </w:tcPr>
          <w:p w:rsidR="003B0AE6" w:rsidRDefault="003B0AE6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pupils Isolating 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Year group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Isolation end/ return to school date</w:t>
            </w:r>
            <w:r w:rsidR="0042406B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taff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Isolation </w:t>
            </w:r>
            <w:r w:rsidR="0042406B">
              <w:rPr>
                <w:sz w:val="24"/>
                <w:szCs w:val="24"/>
              </w:rPr>
              <w:t>end/return to school date P</w:t>
            </w:r>
            <w:r>
              <w:rPr>
                <w:sz w:val="24"/>
                <w:szCs w:val="24"/>
              </w:rPr>
              <w:t>upils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Pr="008A1E83" w:rsidRDefault="00DE33E1" w:rsidP="00DE33E1">
            <w:pPr>
              <w:rPr>
                <w:b/>
                <w:sz w:val="24"/>
                <w:szCs w:val="24"/>
              </w:rPr>
            </w:pPr>
            <w:r w:rsidRPr="008A1E83">
              <w:rPr>
                <w:b/>
                <w:sz w:val="24"/>
                <w:szCs w:val="24"/>
              </w:rPr>
              <w:t>Short Summary of Incident/Outbreak</w:t>
            </w:r>
          </w:p>
        </w:tc>
        <w:tc>
          <w:tcPr>
            <w:tcW w:w="5339" w:type="dxa"/>
          </w:tcPr>
          <w:p w:rsidR="00DE33E1" w:rsidRDefault="00DE33E1" w:rsidP="003E3AD8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assistance support required by Public Health Team – Outbreak control Meeting (OCT)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vulnerable pupils isolating :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                         Safeguarding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EHCP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  <w:tr w:rsidR="00DE33E1" w:rsidTr="003B0AE6">
        <w:tc>
          <w:tcPr>
            <w:tcW w:w="3005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information: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plan for home learning and FSM provision.</w:t>
            </w:r>
          </w:p>
          <w:p w:rsidR="00DE33E1" w:rsidRDefault="00DE33E1" w:rsidP="00DE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siblings in your school or other – please give details.</w:t>
            </w:r>
          </w:p>
        </w:tc>
        <w:tc>
          <w:tcPr>
            <w:tcW w:w="5339" w:type="dxa"/>
          </w:tcPr>
          <w:p w:rsidR="00DE33E1" w:rsidRDefault="00DE33E1" w:rsidP="00DE33E1">
            <w:pPr>
              <w:rPr>
                <w:sz w:val="24"/>
                <w:szCs w:val="24"/>
              </w:rPr>
            </w:pPr>
          </w:p>
        </w:tc>
      </w:tr>
    </w:tbl>
    <w:p w:rsidR="008A6C18" w:rsidRPr="008A6C18" w:rsidRDefault="008A6C18">
      <w:pPr>
        <w:rPr>
          <w:sz w:val="24"/>
          <w:szCs w:val="24"/>
        </w:rPr>
      </w:pPr>
    </w:p>
    <w:p w:rsidR="00644352" w:rsidRDefault="00644352"/>
    <w:sectPr w:rsidR="0064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52"/>
    <w:rsid w:val="00057972"/>
    <w:rsid w:val="00184E00"/>
    <w:rsid w:val="003B0AE6"/>
    <w:rsid w:val="003E3AD8"/>
    <w:rsid w:val="0042406B"/>
    <w:rsid w:val="00546D41"/>
    <w:rsid w:val="00644352"/>
    <w:rsid w:val="008A1E83"/>
    <w:rsid w:val="008A6C18"/>
    <w:rsid w:val="00A13C33"/>
    <w:rsid w:val="00D00A47"/>
    <w:rsid w:val="00DB1A4E"/>
    <w:rsid w:val="00D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015B"/>
  <w15:chartTrackingRefBased/>
  <w15:docId w15:val="{76752688-B5E2-47A2-8701-2C62B27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C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@swindon.gov.uk" TargetMode="External"/><Relationship Id="rId4" Type="http://schemas.openxmlformats.org/officeDocument/2006/relationships/hyperlink" Target="mailto:covidresposne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Surbdeep Rai</dc:creator>
  <cp:keywords/>
  <dc:description/>
  <cp:lastModifiedBy>Surbdeep Rai</cp:lastModifiedBy>
  <cp:revision>8</cp:revision>
  <dcterms:created xsi:type="dcterms:W3CDTF">2020-11-09T10:55:00Z</dcterms:created>
  <dcterms:modified xsi:type="dcterms:W3CDTF">2021-07-01T08:23:00Z</dcterms:modified>
</cp:coreProperties>
</file>