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7E" w:rsidRDefault="008A78E8" w:rsidP="00142F7E">
      <w:pPr>
        <w:rPr>
          <w:rFonts w:ascii="Arial" w:hAnsi="Aria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0</wp:posOffset>
                </wp:positionV>
                <wp:extent cx="3962400" cy="5505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8B1" w:rsidRPr="009A38B1" w:rsidRDefault="009A38B1" w:rsidP="009A38B1">
                            <w:pPr>
                              <w:pStyle w:val="Heading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b/>
                                <w:sz w:val="22"/>
                                <w:szCs w:val="22"/>
                              </w:rPr>
                              <w:t>Raising Aspiration - Life after Covid Project.</w:t>
                            </w:r>
                          </w:p>
                          <w:p w:rsidR="009A38B1" w:rsidRPr="009A38B1" w:rsidRDefault="009A38B1" w:rsidP="009A38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The 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</w:rPr>
                              <w:t xml:space="preserve">programme is 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>designed to support and improve outcome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</w:rPr>
                              <w:t>s for Children and Young people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 impacted by the pandemic. </w:t>
                            </w:r>
                          </w:p>
                          <w:p w:rsidR="009A38B1" w:rsidRDefault="009A38B1" w:rsidP="009A38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>The aim is to build resilience, confidence and improve knowledge, skills and understanding of the work place and beyond.</w:t>
                            </w:r>
                          </w:p>
                          <w:p w:rsidR="009A38B1" w:rsidRPr="009A38B1" w:rsidRDefault="009A38B1" w:rsidP="009A38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If your school 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</w:rPr>
                              <w:t xml:space="preserve">has still not signed up, 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>ensure you do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</w:rPr>
                              <w:t>,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 as schools who participate will receive: </w:t>
                            </w:r>
                          </w:p>
                          <w:p w:rsidR="009A38B1" w:rsidRDefault="009A38B1" w:rsidP="009A38B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Access to the Chameleon PDE resource library </w:t>
                            </w:r>
                          </w:p>
                          <w:p w:rsidR="009A38B1" w:rsidRDefault="009A38B1" w:rsidP="009A38B1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over</w:t>
                            </w:r>
                            <w:proofErr w:type="gramEnd"/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200 secondary lesso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n packs covering all areas of 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PSHE and a growing careers and citizenship offer). </w:t>
                            </w:r>
                          </w:p>
                          <w:p w:rsidR="009A38B1" w:rsidRPr="009A38B1" w:rsidRDefault="009A38B1" w:rsidP="009A38B1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Primary schools will receive Chameleon Compass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the primary to secondary transition pack.</w:t>
                            </w:r>
                          </w:p>
                          <w:p w:rsidR="009A38B1" w:rsidRDefault="009A38B1" w:rsidP="009A38B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Access to CPD accredited training including; PSHE subject lead training, </w:t>
                            </w:r>
                          </w:p>
                          <w:p w:rsidR="009A38B1" w:rsidRPr="009A38B1" w:rsidRDefault="009A38B1" w:rsidP="009A38B1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Relationships &amp; sex education training, Sexual abuse, harassment &amp; misogyny and much more. </w:t>
                            </w:r>
                          </w:p>
                          <w:p w:rsidR="009A38B1" w:rsidRPr="009A38B1" w:rsidRDefault="009A38B1" w:rsidP="009A38B1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Book here: </w:t>
                            </w:r>
                            <w:hyperlink r:id="rId5" w:history="1">
                              <w:r w:rsidRPr="009A38B1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https://www.chameleonpde.com/events</w:t>
                              </w:r>
                            </w:hyperlink>
                          </w:p>
                          <w:p w:rsidR="009A38B1" w:rsidRPr="008A78E8" w:rsidRDefault="009A38B1" w:rsidP="008A78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An opportunity for your students to attend a 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high profile careers style fair,</w:t>
                            </w:r>
                            <w:r w:rsidRPr="008A78E8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 xml:space="preserve"> workshops and other interactive activities.</w:t>
                            </w:r>
                          </w:p>
                          <w:p w:rsidR="009A38B1" w:rsidRPr="009A38B1" w:rsidRDefault="009A38B1" w:rsidP="009A38B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Work experience opportunities for secondary school students.</w:t>
                            </w:r>
                          </w:p>
                          <w:p w:rsidR="009A38B1" w:rsidRPr="009A38B1" w:rsidRDefault="009A38B1" w:rsidP="009A38B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  <w:t>Ongoing support from the Chameleon PDE team.</w:t>
                            </w:r>
                          </w:p>
                          <w:p w:rsidR="009A38B1" w:rsidRPr="009A38B1" w:rsidRDefault="009A38B1" w:rsidP="009A38B1">
                            <w:pPr>
                              <w:pStyle w:val="Default"/>
                              <w:ind w:left="720"/>
                              <w:rPr>
                                <w:rFonts w:asciiTheme="majorHAnsi" w:hAnsiTheme="majorHAnsi" w:cs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A38B1" w:rsidRDefault="009A38B1" w:rsidP="009A38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This offer is open to 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  <w:b/>
                              </w:rPr>
                              <w:t>ALL schools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 - Primary, SEND and Secondary.</w:t>
                            </w:r>
                          </w:p>
                          <w:p w:rsidR="009A38B1" w:rsidRPr="009A38B1" w:rsidRDefault="009A38B1" w:rsidP="009A38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To find our more and sign </w:t>
                            </w:r>
                            <w:r w:rsidR="008A78E8">
                              <w:rPr>
                                <w:rFonts w:asciiTheme="majorHAnsi" w:hAnsiTheme="majorHAnsi" w:cstheme="majorHAnsi"/>
                              </w:rPr>
                              <w:t>up</w:t>
                            </w:r>
                            <w:r w:rsidRPr="009A38B1">
                              <w:rPr>
                                <w:rFonts w:asciiTheme="majorHAnsi" w:hAnsiTheme="majorHAnsi" w:cstheme="majorHAnsi"/>
                              </w:rPr>
                              <w:t xml:space="preserve"> contact: </w:t>
                            </w:r>
                            <w:hyperlink r:id="rId6" w:history="1">
                              <w:r w:rsidRPr="009A38B1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hello@chameleonpde.com</w:t>
                              </w:r>
                            </w:hyperlink>
                          </w:p>
                          <w:p w:rsidR="009A38B1" w:rsidRPr="009A38B1" w:rsidRDefault="009A38B1" w:rsidP="009A38B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9A38B1">
                              <w:rPr>
                                <w:rFonts w:asciiTheme="majorHAnsi" w:hAnsiTheme="majorHAnsi" w:cstheme="majorHAnsi"/>
                                <w:bCs/>
                              </w:rPr>
                              <w:t>The sooner you sign up, the sooner you have access to all the PSHE resources!</w:t>
                            </w:r>
                          </w:p>
                          <w:p w:rsidR="009A38B1" w:rsidRPr="009A38B1" w:rsidRDefault="009A38B1">
                            <w:pPr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2.25pt;margin-top:0;width:312pt;height:4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" fillcolor="white [3201]" strokeweight=".5pt">
                <v:textbox>
                  <w:txbxContent>
                    <w:p w:rsidR="009A38B1" w:rsidRPr="009A38B1" w:rsidRDefault="009A38B1" w:rsidP="009A38B1">
                      <w:pPr>
                        <w:pStyle w:val="Heading2"/>
                        <w:rPr>
                          <w:b/>
                          <w:sz w:val="22"/>
                          <w:szCs w:val="22"/>
                        </w:rPr>
                      </w:pPr>
                      <w:r w:rsidRPr="009A38B1">
                        <w:rPr>
                          <w:b/>
                          <w:sz w:val="22"/>
                          <w:szCs w:val="22"/>
                        </w:rPr>
                        <w:t>Raising Aspiration - Life after Covid Project.</w:t>
                      </w:r>
                    </w:p>
                    <w:p w:rsidR="009A38B1" w:rsidRPr="009A38B1" w:rsidRDefault="009A38B1" w:rsidP="009A38B1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The </w:t>
                      </w:r>
                      <w:r w:rsidR="008A78E8">
                        <w:rPr>
                          <w:rFonts w:asciiTheme="majorHAnsi" w:hAnsiTheme="majorHAnsi" w:cstheme="majorHAnsi"/>
                        </w:rPr>
                        <w:t xml:space="preserve">programme is </w:t>
                      </w:r>
                      <w:r w:rsidRPr="009A38B1">
                        <w:rPr>
                          <w:rFonts w:asciiTheme="majorHAnsi" w:hAnsiTheme="majorHAnsi" w:cstheme="majorHAnsi"/>
                        </w:rPr>
                        <w:t>designed to support and improve outcome</w:t>
                      </w:r>
                      <w:r w:rsidR="008A78E8">
                        <w:rPr>
                          <w:rFonts w:asciiTheme="majorHAnsi" w:hAnsiTheme="majorHAnsi" w:cstheme="majorHAnsi"/>
                        </w:rPr>
                        <w:t>s for Children and Young people</w:t>
                      </w: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 impacted by the pandemic. </w:t>
                      </w:r>
                    </w:p>
                    <w:p w:rsidR="009A38B1" w:rsidRDefault="009A38B1" w:rsidP="009A38B1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</w:rPr>
                        <w:t>The aim is to build resilience, confidence and improve knowledge, skills and understanding of the work place and beyond.</w:t>
                      </w:r>
                    </w:p>
                    <w:p w:rsidR="009A38B1" w:rsidRPr="009A38B1" w:rsidRDefault="009A38B1" w:rsidP="009A38B1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If your school </w:t>
                      </w:r>
                      <w:r w:rsidR="008A78E8">
                        <w:rPr>
                          <w:rFonts w:asciiTheme="majorHAnsi" w:hAnsiTheme="majorHAnsi" w:cstheme="majorHAnsi"/>
                        </w:rPr>
                        <w:t xml:space="preserve">has still not signed up, </w:t>
                      </w:r>
                      <w:r w:rsidRPr="009A38B1">
                        <w:rPr>
                          <w:rFonts w:asciiTheme="majorHAnsi" w:hAnsiTheme="majorHAnsi" w:cstheme="majorHAnsi"/>
                        </w:rPr>
                        <w:t>ensure you do</w:t>
                      </w:r>
                      <w:r w:rsidR="008A78E8">
                        <w:rPr>
                          <w:rFonts w:asciiTheme="majorHAnsi" w:hAnsiTheme="majorHAnsi" w:cstheme="majorHAnsi"/>
                        </w:rPr>
                        <w:t>,</w:t>
                      </w: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 as schools who participate will receive: </w:t>
                      </w:r>
                    </w:p>
                    <w:p w:rsidR="009A38B1" w:rsidRDefault="009A38B1" w:rsidP="009A38B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Access to the Chameleon PDE resource library </w:t>
                      </w:r>
                    </w:p>
                    <w:p w:rsidR="009A38B1" w:rsidRDefault="009A38B1" w:rsidP="009A38B1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over</w:t>
                      </w:r>
                      <w:proofErr w:type="gramEnd"/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 200 secondary lesso</w:t>
                      </w:r>
                      <w:r w:rsidR="008A78E8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n packs covering all areas of </w:t>
                      </w: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PSHE and a growing careers and citizenship offer). </w:t>
                      </w:r>
                    </w:p>
                    <w:p w:rsidR="009A38B1" w:rsidRPr="009A38B1" w:rsidRDefault="009A38B1" w:rsidP="009A38B1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Primary schools will receive Chameleon Compass</w:t>
                      </w:r>
                      <w:r w:rsidR="008A78E8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 the primary to secondary transition pack.</w:t>
                      </w:r>
                    </w:p>
                    <w:p w:rsidR="009A38B1" w:rsidRDefault="009A38B1" w:rsidP="009A38B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Access to CPD accredited training including; PSHE subject lead training, </w:t>
                      </w:r>
                    </w:p>
                    <w:p w:rsidR="009A38B1" w:rsidRPr="009A38B1" w:rsidRDefault="009A38B1" w:rsidP="009A38B1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Relationships &amp; sex education training, Sexual abuse, harassment &amp; misogyny and much more. </w:t>
                      </w:r>
                    </w:p>
                    <w:p w:rsidR="009A38B1" w:rsidRPr="009A38B1" w:rsidRDefault="009A38B1" w:rsidP="009A38B1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Book here: </w:t>
                      </w:r>
                      <w:hyperlink r:id="rId7" w:history="1">
                        <w:r w:rsidRPr="009A38B1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https://www.chameleonpde.com/events</w:t>
                        </w:r>
                      </w:hyperlink>
                    </w:p>
                    <w:p w:rsidR="009A38B1" w:rsidRPr="008A78E8" w:rsidRDefault="009A38B1" w:rsidP="008A78E8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An opportunity for your students to attend a </w:t>
                      </w:r>
                      <w:r w:rsidR="008A78E8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high profile careers style fair,</w:t>
                      </w:r>
                      <w:r w:rsidRPr="008A78E8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 xml:space="preserve"> workshops and other interactive activities.</w:t>
                      </w:r>
                    </w:p>
                    <w:p w:rsidR="009A38B1" w:rsidRPr="009A38B1" w:rsidRDefault="009A38B1" w:rsidP="009A38B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Work experience opportunities for secondary school students.</w:t>
                      </w:r>
                    </w:p>
                    <w:p w:rsidR="009A38B1" w:rsidRPr="009A38B1" w:rsidRDefault="009A38B1" w:rsidP="009A38B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Ongoing support from the Chameleon PDE team.</w:t>
                      </w:r>
                    </w:p>
                    <w:p w:rsidR="009A38B1" w:rsidRPr="009A38B1" w:rsidRDefault="009A38B1" w:rsidP="009A38B1">
                      <w:pPr>
                        <w:pStyle w:val="Default"/>
                        <w:ind w:left="720"/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</w:pPr>
                    </w:p>
                    <w:p w:rsidR="009A38B1" w:rsidRDefault="009A38B1" w:rsidP="009A38B1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This offer is open to </w:t>
                      </w:r>
                      <w:r w:rsidRPr="009A38B1">
                        <w:rPr>
                          <w:rFonts w:asciiTheme="majorHAnsi" w:hAnsiTheme="majorHAnsi" w:cstheme="majorHAnsi"/>
                          <w:b/>
                        </w:rPr>
                        <w:t>ALL schools</w:t>
                      </w: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 - Primary, SEND and Secondary.</w:t>
                      </w:r>
                    </w:p>
                    <w:p w:rsidR="009A38B1" w:rsidRPr="009A38B1" w:rsidRDefault="009A38B1" w:rsidP="009A38B1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To find our more and sign </w:t>
                      </w:r>
                      <w:r w:rsidR="008A78E8">
                        <w:rPr>
                          <w:rFonts w:asciiTheme="majorHAnsi" w:hAnsiTheme="majorHAnsi" w:cstheme="majorHAnsi"/>
                        </w:rPr>
                        <w:t>up</w:t>
                      </w:r>
                      <w:r w:rsidRPr="009A38B1">
                        <w:rPr>
                          <w:rFonts w:asciiTheme="majorHAnsi" w:hAnsiTheme="majorHAnsi" w:cstheme="majorHAnsi"/>
                        </w:rPr>
                        <w:t xml:space="preserve"> contact: </w:t>
                      </w:r>
                      <w:hyperlink r:id="rId8" w:history="1">
                        <w:r w:rsidRPr="009A38B1">
                          <w:rPr>
                            <w:rStyle w:val="Hyperlink"/>
                            <w:rFonts w:asciiTheme="majorHAnsi" w:hAnsiTheme="majorHAnsi" w:cstheme="majorHAnsi"/>
                          </w:rPr>
                          <w:t>hello@chameleonpde.com</w:t>
                        </w:r>
                      </w:hyperlink>
                    </w:p>
                    <w:p w:rsidR="009A38B1" w:rsidRPr="009A38B1" w:rsidRDefault="009A38B1" w:rsidP="009A38B1">
                      <w:pPr>
                        <w:spacing w:after="0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9A38B1">
                        <w:rPr>
                          <w:rFonts w:asciiTheme="majorHAnsi" w:hAnsiTheme="majorHAnsi" w:cstheme="majorHAnsi"/>
                          <w:bCs/>
                        </w:rPr>
                        <w:t>The sooner you sign up, the sooner you have access to all the PSHE resources!</w:t>
                      </w:r>
                    </w:p>
                    <w:p w:rsidR="009A38B1" w:rsidRPr="009A38B1" w:rsidRDefault="009A38B1">
                      <w:pPr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F7E" w:rsidRDefault="008A78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3371850</wp:posOffset>
                </wp:positionH>
                <wp:positionV relativeFrom="paragraph">
                  <wp:posOffset>10796</wp:posOffset>
                </wp:positionV>
                <wp:extent cx="5991225" cy="411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11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F7E" w:rsidRDefault="008A78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D22747" wp14:editId="7739B9F0">
                                  <wp:extent cx="2713355" cy="3814658"/>
                                  <wp:effectExtent l="19050" t="19050" r="10795" b="146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2525" t="20441" r="40235" b="-5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798" cy="3864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3E2084" wp14:editId="13724637">
                                  <wp:extent cx="2724150" cy="3820034"/>
                                  <wp:effectExtent l="19050" t="19050" r="19050" b="285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2503" t="20441" r="40401" b="2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9214" cy="3841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.85pt;width:471.75pt;height:3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" fillcolor="white [3201]" strokecolor="black [3200]" strokeweight="1pt">
                <v:textbox>
                  <w:txbxContent>
                    <w:p w:rsidR="00142F7E" w:rsidRDefault="008A78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D22747" wp14:editId="7739B9F0">
                            <wp:extent cx="2713355" cy="3814658"/>
                            <wp:effectExtent l="19050" t="19050" r="10795" b="146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525" t="20441" r="40235" b="-5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8798" cy="3864487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3E2084" wp14:editId="13724637">
                            <wp:extent cx="2724150" cy="3820034"/>
                            <wp:effectExtent l="19050" t="19050" r="19050" b="285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2503" t="20441" r="40401" b="2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9214" cy="3841158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2F7E" w:rsidRDefault="00142F7E"/>
    <w:p w:rsidR="00142F7E" w:rsidRDefault="00142F7E"/>
    <w:p w:rsidR="008A78E8" w:rsidRDefault="008A78E8"/>
    <w:p w:rsidR="008A78E8" w:rsidRDefault="008A78E8"/>
    <w:p w:rsidR="008A78E8" w:rsidRDefault="008A78E8"/>
    <w:p w:rsidR="008A78E8" w:rsidRDefault="008A78E8"/>
    <w:p w:rsidR="00243D26" w:rsidRDefault="008A78E8"/>
    <w:p w:rsidR="008A78E8" w:rsidRDefault="008A78E8"/>
    <w:p w:rsidR="008A78E8" w:rsidRDefault="008A78E8">
      <w:bookmarkStart w:id="0" w:name="_GoBack"/>
      <w:bookmarkEnd w:id="0"/>
    </w:p>
    <w:sectPr w:rsidR="008A78E8" w:rsidSect="006709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7471"/>
    <w:multiLevelType w:val="hybridMultilevel"/>
    <w:tmpl w:val="C754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7"/>
    <w:rsid w:val="00142F7E"/>
    <w:rsid w:val="003208D1"/>
    <w:rsid w:val="00670907"/>
    <w:rsid w:val="008A78E8"/>
    <w:rsid w:val="009A38B1"/>
    <w:rsid w:val="00B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B788"/>
  <w15:chartTrackingRefBased/>
  <w15:docId w15:val="{4DB9CE2B-8B96-4C74-8533-B891234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F7E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2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42F7E"/>
    <w:rPr>
      <w:color w:val="0563C1" w:themeColor="hyperlink"/>
      <w:u w:val="single"/>
    </w:rPr>
  </w:style>
  <w:style w:type="paragraph" w:customStyle="1" w:styleId="Default">
    <w:name w:val="Default"/>
    <w:rsid w:val="00142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hameleonp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meleonpde.com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chameleonpd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meleonpde.com/event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2</cp:revision>
  <dcterms:created xsi:type="dcterms:W3CDTF">2022-03-17T17:25:00Z</dcterms:created>
  <dcterms:modified xsi:type="dcterms:W3CDTF">2022-03-17T17:25:00Z</dcterms:modified>
</cp:coreProperties>
</file>