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F9169" w14:textId="25BF0CD9" w:rsidR="00095B55" w:rsidRDefault="00F127AD"/>
    <w:p w14:paraId="58DDD269" w14:textId="3E152ED4" w:rsidR="007268F3" w:rsidRDefault="007268F3"/>
    <w:p w14:paraId="4DB25F32" w14:textId="4EFAD562" w:rsidR="007268F3" w:rsidRDefault="007268F3"/>
    <w:p w14:paraId="6DF1952B" w14:textId="67F48E1A" w:rsidR="007268F3" w:rsidRDefault="007268F3"/>
    <w:p w14:paraId="2BFC6279" w14:textId="6CCA3B9B" w:rsidR="007268F3" w:rsidRPr="0054454D" w:rsidRDefault="007268F3" w:rsidP="007268F3">
      <w:pPr>
        <w:jc w:val="center"/>
        <w:rPr>
          <w:rFonts w:cstheme="minorHAnsi"/>
          <w:b/>
          <w:bCs/>
          <w:sz w:val="28"/>
          <w:szCs w:val="28"/>
        </w:rPr>
      </w:pPr>
      <w:r w:rsidRPr="0054454D">
        <w:rPr>
          <w:rFonts w:cstheme="minorHAnsi"/>
          <w:b/>
          <w:bCs/>
          <w:sz w:val="28"/>
          <w:szCs w:val="28"/>
        </w:rPr>
        <w:t>Year 7 smoking prevention workshops – 2020</w:t>
      </w:r>
    </w:p>
    <w:p w14:paraId="255D8FE3" w14:textId="1165C492" w:rsidR="007268F3" w:rsidRDefault="007268F3"/>
    <w:p w14:paraId="0832C4FF" w14:textId="4673AF9F" w:rsidR="007268F3" w:rsidRDefault="007268F3">
      <w:r>
        <w:t xml:space="preserve">Last year we ran </w:t>
      </w:r>
      <w:r w:rsidR="0054454D">
        <w:t xml:space="preserve">the </w:t>
      </w:r>
      <w:r>
        <w:t>smokin</w:t>
      </w:r>
      <w:r w:rsidR="0054454D">
        <w:t>g prevention workshops for all Y</w:t>
      </w:r>
      <w:r>
        <w:t>ear 7 students across Swindon.</w:t>
      </w:r>
    </w:p>
    <w:p w14:paraId="68744428" w14:textId="4F679A4E" w:rsidR="007268F3" w:rsidRDefault="007268F3"/>
    <w:p w14:paraId="54979221" w14:textId="1C19AE77" w:rsidR="007268F3" w:rsidRDefault="007268F3">
      <w:r>
        <w:t>We were delighted to have 100% upta</w:t>
      </w:r>
      <w:r w:rsidR="0054454D">
        <w:t>ke of this free resource and</w:t>
      </w:r>
      <w:r>
        <w:t xml:space="preserve"> once again</w:t>
      </w:r>
      <w:r w:rsidR="0054454D">
        <w:t xml:space="preserve"> we are</w:t>
      </w:r>
      <w:r>
        <w:t xml:space="preserve"> able to offer the workshops to all schools.</w:t>
      </w:r>
    </w:p>
    <w:p w14:paraId="11A0462D" w14:textId="4CB0E5F8" w:rsidR="007268F3" w:rsidRDefault="007268F3"/>
    <w:p w14:paraId="397328B8" w14:textId="39510ECC" w:rsidR="007268F3" w:rsidRDefault="007268F3">
      <w:r>
        <w:t>Across Swindon we have seen a dramatic decrease in the number of people smoking and much of this reduction is as a result of young people choosing not to smoke.</w:t>
      </w:r>
    </w:p>
    <w:p w14:paraId="75B1871E" w14:textId="36997007" w:rsidR="007268F3" w:rsidRDefault="007268F3"/>
    <w:p w14:paraId="376B8633" w14:textId="3963C1A2" w:rsidR="007268F3" w:rsidRDefault="007268F3">
      <w:r>
        <w:t xml:space="preserve">This year’s workshops will follow a similar pattern to last year, however, we have made some changes as a result of </w:t>
      </w:r>
      <w:r w:rsidR="0054454D">
        <w:t xml:space="preserve">the </w:t>
      </w:r>
      <w:r>
        <w:t>feedback and comments from students and simplified a few aspects of our delivery.</w:t>
      </w:r>
    </w:p>
    <w:p w14:paraId="2131C5CD" w14:textId="430841E3" w:rsidR="007268F3" w:rsidRDefault="007268F3"/>
    <w:p w14:paraId="2ED479BB" w14:textId="7873C111" w:rsidR="0054454D" w:rsidRDefault="0054454D">
      <w:r>
        <w:t>Therefore like last year, all we ask of you is to support us with the delivery of this key message to the young people in your school.</w:t>
      </w:r>
    </w:p>
    <w:p w14:paraId="485DEC22" w14:textId="77777777" w:rsidR="0054454D" w:rsidRDefault="0054454D"/>
    <w:p w14:paraId="37017512" w14:textId="04430599" w:rsidR="007268F3" w:rsidRPr="007268F3" w:rsidRDefault="0054454D">
      <w:pPr>
        <w:rPr>
          <w:b/>
          <w:bCs/>
        </w:rPr>
      </w:pPr>
      <w:r>
        <w:rPr>
          <w:b/>
          <w:bCs/>
        </w:rPr>
        <w:t xml:space="preserve">What we need to run the </w:t>
      </w:r>
      <w:r w:rsidR="007268F3" w:rsidRPr="007268F3">
        <w:rPr>
          <w:b/>
          <w:bCs/>
        </w:rPr>
        <w:t>workshop</w:t>
      </w:r>
    </w:p>
    <w:p w14:paraId="2780D561" w14:textId="1486A4D6" w:rsidR="007268F3" w:rsidRDefault="007268F3"/>
    <w:p w14:paraId="0C6E5ADF" w14:textId="237B8478" w:rsidR="007268F3" w:rsidRDefault="007268F3" w:rsidP="007268F3">
      <w:pPr>
        <w:pStyle w:val="ListParagraph"/>
        <w:numPr>
          <w:ilvl w:val="0"/>
          <w:numId w:val="1"/>
        </w:numPr>
      </w:pPr>
      <w:r>
        <w:t>Large enough space to accommodate several tutor groups of students (depending on the size of your cohort you may wish to split the year group into two or three smaller groups)</w:t>
      </w:r>
    </w:p>
    <w:p w14:paraId="5495B773" w14:textId="0EAB980A" w:rsidR="007268F3" w:rsidRDefault="007268F3"/>
    <w:p w14:paraId="67F46244" w14:textId="562C084C" w:rsidR="007268F3" w:rsidRDefault="007268F3" w:rsidP="007268F3">
      <w:pPr>
        <w:pStyle w:val="ListParagraph"/>
        <w:numPr>
          <w:ilvl w:val="0"/>
          <w:numId w:val="1"/>
        </w:numPr>
      </w:pPr>
      <w:r>
        <w:t>Overhead screen and computer to deliver the presentation</w:t>
      </w:r>
    </w:p>
    <w:p w14:paraId="72473E79" w14:textId="32349341" w:rsidR="007268F3" w:rsidRDefault="007268F3"/>
    <w:p w14:paraId="6248A140" w14:textId="75933336" w:rsidR="007268F3" w:rsidRDefault="007268F3" w:rsidP="0054454D">
      <w:pPr>
        <w:pStyle w:val="ListParagraph"/>
        <w:numPr>
          <w:ilvl w:val="0"/>
          <w:numId w:val="1"/>
        </w:numPr>
      </w:pPr>
      <w:r>
        <w:t>Tutors to support each group with the activity portion of the workshop</w:t>
      </w:r>
      <w:r w:rsidR="0054454D">
        <w:t>.</w:t>
      </w:r>
    </w:p>
    <w:p w14:paraId="4556D777" w14:textId="649264A7" w:rsidR="007268F3" w:rsidRDefault="007268F3"/>
    <w:p w14:paraId="5F2C35B4" w14:textId="5276E596" w:rsidR="007268F3" w:rsidRDefault="007268F3">
      <w:r>
        <w:t>We aim to deliver the workshops during term 3</w:t>
      </w:r>
      <w:r w:rsidR="0054454D">
        <w:t>.</w:t>
      </w:r>
      <w:r>
        <w:t xml:space="preserve"> </w:t>
      </w:r>
      <w:r w:rsidR="0054454D">
        <w:t xml:space="preserve">Please see dates below. Select the day that </w:t>
      </w:r>
      <w:r>
        <w:t>suit your school in order for us to allocate sessions.</w:t>
      </w:r>
    </w:p>
    <w:p w14:paraId="254271BB" w14:textId="0111C7D6" w:rsidR="007268F3" w:rsidRDefault="007268F3"/>
    <w:p w14:paraId="222C195C" w14:textId="32F1E2E4" w:rsidR="007268F3" w:rsidRDefault="007268F3">
      <w:r>
        <w:t>If you would like to request a different date please indicate what this/these would be and we will do our best to accommodate you.</w:t>
      </w:r>
    </w:p>
    <w:p w14:paraId="2413589E" w14:textId="263C9C74" w:rsidR="009F6754" w:rsidRDefault="009F6754"/>
    <w:p w14:paraId="3AF84010" w14:textId="7E4AE7D4" w:rsidR="007268F3" w:rsidRDefault="007268F3">
      <w:pPr>
        <w:rPr>
          <w:b/>
        </w:rPr>
      </w:pPr>
      <w:r w:rsidRPr="009F6754">
        <w:rPr>
          <w:b/>
        </w:rPr>
        <w:t>Please return the booking form as soon as po</w:t>
      </w:r>
      <w:r w:rsidR="009F6754" w:rsidRPr="009F6754">
        <w:rPr>
          <w:b/>
        </w:rPr>
        <w:t>ssible, but at the latest, by 19</w:t>
      </w:r>
      <w:r w:rsidRPr="009F6754">
        <w:rPr>
          <w:b/>
          <w:vertAlign w:val="superscript"/>
        </w:rPr>
        <w:t>th</w:t>
      </w:r>
      <w:r w:rsidRPr="009F6754">
        <w:rPr>
          <w:b/>
        </w:rPr>
        <w:t xml:space="preserve"> December.</w:t>
      </w:r>
    </w:p>
    <w:p w14:paraId="1AAC9A1E" w14:textId="6AA12C2A" w:rsidR="009F6754" w:rsidRPr="009F6754" w:rsidRDefault="009F6754"/>
    <w:p w14:paraId="44283B19" w14:textId="02EDAD7D" w:rsidR="009F6754" w:rsidRPr="009F6754" w:rsidRDefault="009F6754">
      <w:r w:rsidRPr="009F6754">
        <w:t>Many thanks in advance for your support and we look forward to hearing from you soon.</w:t>
      </w:r>
    </w:p>
    <w:p w14:paraId="190FDD70" w14:textId="10AEDFEA" w:rsidR="007268F3" w:rsidRDefault="007268F3"/>
    <w:p w14:paraId="1FD0DFC3" w14:textId="1126CB4E" w:rsidR="007268F3" w:rsidRDefault="007268F3">
      <w:r>
        <w:t>Kind regards</w:t>
      </w:r>
    </w:p>
    <w:p w14:paraId="7BED656A" w14:textId="732549D5" w:rsidR="007268F3" w:rsidRDefault="007268F3"/>
    <w:p w14:paraId="275E9EF0" w14:textId="4EB59911" w:rsidR="007268F3" w:rsidRDefault="007268F3">
      <w:r>
        <w:t>Su</w:t>
      </w:r>
      <w:r w:rsidR="009F6754">
        <w:t xml:space="preserve"> Rai                    </w:t>
      </w:r>
      <w:r w:rsidR="009F6754">
        <w:tab/>
      </w:r>
      <w:bookmarkStart w:id="0" w:name="_GoBack"/>
      <w:bookmarkEnd w:id="0"/>
      <w:r>
        <w:t>Healthy Schools Manager</w:t>
      </w:r>
    </w:p>
    <w:p w14:paraId="66E5A36B" w14:textId="3B0DCFCB" w:rsidR="007268F3" w:rsidRDefault="007268F3">
      <w:r>
        <w:t>Angela Milliken</w:t>
      </w:r>
      <w:r>
        <w:tab/>
        <w:t>Healthy Attitude</w:t>
      </w:r>
    </w:p>
    <w:p w14:paraId="1BE979C9" w14:textId="66F1E218" w:rsidR="007268F3" w:rsidRDefault="007268F3"/>
    <w:p w14:paraId="687B96E5" w14:textId="6858C9C6" w:rsidR="007268F3" w:rsidRDefault="007268F3">
      <w:r>
        <w:br w:type="page"/>
      </w:r>
    </w:p>
    <w:p w14:paraId="08B06D58" w14:textId="77777777" w:rsidR="009F6754" w:rsidRDefault="009F6754" w:rsidP="007268F3">
      <w:pPr>
        <w:jc w:val="center"/>
        <w:rPr>
          <w:b/>
          <w:bCs/>
        </w:rPr>
      </w:pPr>
    </w:p>
    <w:p w14:paraId="31419110" w14:textId="788E5DC6" w:rsidR="007268F3" w:rsidRPr="007268F3" w:rsidRDefault="007268F3" w:rsidP="007268F3">
      <w:pPr>
        <w:jc w:val="center"/>
        <w:rPr>
          <w:b/>
          <w:bCs/>
        </w:rPr>
      </w:pPr>
      <w:r w:rsidRPr="007268F3">
        <w:rPr>
          <w:b/>
          <w:bCs/>
        </w:rPr>
        <w:t>Smoke Free Swindon – Year 7 Booking Form 2020</w:t>
      </w:r>
    </w:p>
    <w:p w14:paraId="0ADECA74" w14:textId="2009810F" w:rsidR="007268F3" w:rsidRDefault="007268F3"/>
    <w:p w14:paraId="27A8E9C7" w14:textId="4E5D3300" w:rsidR="007268F3" w:rsidRDefault="007268F3">
      <w:r>
        <w:t>Please enter your school name in the boxes to indicate the dates when the workshop could be delivered in your school. If you are able to enter times for the morning and afternoon sessions that would be very helpful.</w:t>
      </w:r>
    </w:p>
    <w:p w14:paraId="7A997B3B" w14:textId="6D19892E" w:rsidR="007268F3" w:rsidRDefault="007268F3"/>
    <w:p w14:paraId="07B0A891" w14:textId="1F3F8A16" w:rsidR="007268F3" w:rsidRDefault="007268F3"/>
    <w:tbl>
      <w:tblPr>
        <w:tblStyle w:val="TableGrid"/>
        <w:tblW w:w="0" w:type="auto"/>
        <w:tblLook w:val="04A0" w:firstRow="1" w:lastRow="0" w:firstColumn="1" w:lastColumn="0" w:noHBand="0" w:noVBand="1"/>
      </w:tblPr>
      <w:tblGrid>
        <w:gridCol w:w="3003"/>
        <w:gridCol w:w="3003"/>
        <w:gridCol w:w="3004"/>
      </w:tblGrid>
      <w:tr w:rsidR="007268F3" w14:paraId="3DBAC12D" w14:textId="77777777" w:rsidTr="007268F3">
        <w:tc>
          <w:tcPr>
            <w:tcW w:w="3003" w:type="dxa"/>
          </w:tcPr>
          <w:p w14:paraId="55A48039" w14:textId="696DD824" w:rsidR="007268F3" w:rsidRPr="007268F3" w:rsidRDefault="007268F3">
            <w:pPr>
              <w:rPr>
                <w:b/>
                <w:bCs/>
              </w:rPr>
            </w:pPr>
            <w:r w:rsidRPr="007268F3">
              <w:rPr>
                <w:b/>
                <w:bCs/>
              </w:rPr>
              <w:t>Date</w:t>
            </w:r>
          </w:p>
        </w:tc>
        <w:tc>
          <w:tcPr>
            <w:tcW w:w="3003" w:type="dxa"/>
          </w:tcPr>
          <w:p w14:paraId="22D7EB24" w14:textId="6D0854BE" w:rsidR="007268F3" w:rsidRPr="007268F3" w:rsidRDefault="007268F3">
            <w:pPr>
              <w:rPr>
                <w:b/>
                <w:bCs/>
              </w:rPr>
            </w:pPr>
            <w:r w:rsidRPr="007268F3">
              <w:rPr>
                <w:b/>
                <w:bCs/>
              </w:rPr>
              <w:t>Morning</w:t>
            </w:r>
          </w:p>
        </w:tc>
        <w:tc>
          <w:tcPr>
            <w:tcW w:w="3004" w:type="dxa"/>
          </w:tcPr>
          <w:p w14:paraId="50649526" w14:textId="3008CB24" w:rsidR="007268F3" w:rsidRPr="007268F3" w:rsidRDefault="007268F3">
            <w:pPr>
              <w:rPr>
                <w:b/>
                <w:bCs/>
              </w:rPr>
            </w:pPr>
            <w:r w:rsidRPr="007268F3">
              <w:rPr>
                <w:b/>
                <w:bCs/>
              </w:rPr>
              <w:t>Afternoon</w:t>
            </w:r>
          </w:p>
        </w:tc>
      </w:tr>
      <w:tr w:rsidR="007268F3" w14:paraId="18782783" w14:textId="77777777" w:rsidTr="007268F3">
        <w:tc>
          <w:tcPr>
            <w:tcW w:w="3003" w:type="dxa"/>
          </w:tcPr>
          <w:p w14:paraId="4091A42E" w14:textId="51F35F66" w:rsidR="007268F3" w:rsidRDefault="007268F3">
            <w:r>
              <w:t>Wednesday 8</w:t>
            </w:r>
            <w:r w:rsidRPr="007268F3">
              <w:rPr>
                <w:vertAlign w:val="superscript"/>
              </w:rPr>
              <w:t>th</w:t>
            </w:r>
            <w:r>
              <w:t xml:space="preserve"> January</w:t>
            </w:r>
          </w:p>
        </w:tc>
        <w:tc>
          <w:tcPr>
            <w:tcW w:w="3003" w:type="dxa"/>
          </w:tcPr>
          <w:p w14:paraId="2E544178" w14:textId="77777777" w:rsidR="007268F3" w:rsidRDefault="007268F3"/>
        </w:tc>
        <w:tc>
          <w:tcPr>
            <w:tcW w:w="3004" w:type="dxa"/>
          </w:tcPr>
          <w:p w14:paraId="71605A61" w14:textId="77777777" w:rsidR="007268F3" w:rsidRDefault="007268F3"/>
        </w:tc>
      </w:tr>
      <w:tr w:rsidR="007268F3" w14:paraId="5933D500" w14:textId="77777777" w:rsidTr="007268F3">
        <w:tc>
          <w:tcPr>
            <w:tcW w:w="3003" w:type="dxa"/>
          </w:tcPr>
          <w:p w14:paraId="54909233" w14:textId="0CD94790" w:rsidR="007268F3" w:rsidRDefault="007268F3">
            <w:r>
              <w:t>Thursday 9</w:t>
            </w:r>
            <w:r w:rsidRPr="007268F3">
              <w:rPr>
                <w:vertAlign w:val="superscript"/>
              </w:rPr>
              <w:t>th</w:t>
            </w:r>
            <w:r>
              <w:t xml:space="preserve"> January</w:t>
            </w:r>
          </w:p>
        </w:tc>
        <w:tc>
          <w:tcPr>
            <w:tcW w:w="3003" w:type="dxa"/>
          </w:tcPr>
          <w:p w14:paraId="49457E8D" w14:textId="77777777" w:rsidR="007268F3" w:rsidRDefault="007268F3"/>
        </w:tc>
        <w:tc>
          <w:tcPr>
            <w:tcW w:w="3004" w:type="dxa"/>
          </w:tcPr>
          <w:p w14:paraId="0A14C0C4" w14:textId="77777777" w:rsidR="007268F3" w:rsidRDefault="007268F3"/>
        </w:tc>
      </w:tr>
      <w:tr w:rsidR="009F6754" w14:paraId="118A55F5" w14:textId="77777777" w:rsidTr="007268F3">
        <w:tc>
          <w:tcPr>
            <w:tcW w:w="3003" w:type="dxa"/>
          </w:tcPr>
          <w:p w14:paraId="6EBF2F06" w14:textId="7F70648E" w:rsidR="009F6754" w:rsidRDefault="009F6754">
            <w:r>
              <w:t>Thursday16th January</w:t>
            </w:r>
          </w:p>
        </w:tc>
        <w:tc>
          <w:tcPr>
            <w:tcW w:w="3003" w:type="dxa"/>
          </w:tcPr>
          <w:p w14:paraId="377BDA5D" w14:textId="77777777" w:rsidR="009F6754" w:rsidRDefault="009F6754"/>
        </w:tc>
        <w:tc>
          <w:tcPr>
            <w:tcW w:w="3004" w:type="dxa"/>
          </w:tcPr>
          <w:p w14:paraId="2574EBE4" w14:textId="77777777" w:rsidR="009F6754" w:rsidRDefault="009F6754"/>
        </w:tc>
      </w:tr>
      <w:tr w:rsidR="007268F3" w14:paraId="17A16532" w14:textId="77777777" w:rsidTr="007268F3">
        <w:tc>
          <w:tcPr>
            <w:tcW w:w="3003" w:type="dxa"/>
          </w:tcPr>
          <w:p w14:paraId="347F4AE0" w14:textId="3CF24942" w:rsidR="007268F3" w:rsidRDefault="007268F3">
            <w:r>
              <w:t>Friday 17</w:t>
            </w:r>
            <w:r w:rsidRPr="007268F3">
              <w:rPr>
                <w:vertAlign w:val="superscript"/>
              </w:rPr>
              <w:t>th</w:t>
            </w:r>
            <w:r>
              <w:t xml:space="preserve"> January</w:t>
            </w:r>
          </w:p>
        </w:tc>
        <w:tc>
          <w:tcPr>
            <w:tcW w:w="3003" w:type="dxa"/>
          </w:tcPr>
          <w:p w14:paraId="1268401B" w14:textId="77777777" w:rsidR="007268F3" w:rsidRDefault="007268F3"/>
        </w:tc>
        <w:tc>
          <w:tcPr>
            <w:tcW w:w="3004" w:type="dxa"/>
          </w:tcPr>
          <w:p w14:paraId="446FFF49" w14:textId="77777777" w:rsidR="007268F3" w:rsidRDefault="007268F3"/>
        </w:tc>
      </w:tr>
      <w:tr w:rsidR="007268F3" w14:paraId="0522E797" w14:textId="77777777" w:rsidTr="007268F3">
        <w:tc>
          <w:tcPr>
            <w:tcW w:w="3003" w:type="dxa"/>
          </w:tcPr>
          <w:p w14:paraId="25B3E231" w14:textId="24A34507" w:rsidR="007268F3" w:rsidRDefault="007268F3">
            <w:r>
              <w:t>Monday 27</w:t>
            </w:r>
            <w:r w:rsidRPr="007268F3">
              <w:rPr>
                <w:vertAlign w:val="superscript"/>
              </w:rPr>
              <w:t>th</w:t>
            </w:r>
            <w:r>
              <w:t xml:space="preserve"> January</w:t>
            </w:r>
          </w:p>
        </w:tc>
        <w:tc>
          <w:tcPr>
            <w:tcW w:w="3003" w:type="dxa"/>
          </w:tcPr>
          <w:p w14:paraId="00F94008" w14:textId="77777777" w:rsidR="007268F3" w:rsidRDefault="007268F3"/>
        </w:tc>
        <w:tc>
          <w:tcPr>
            <w:tcW w:w="3004" w:type="dxa"/>
          </w:tcPr>
          <w:p w14:paraId="751A184B" w14:textId="77777777" w:rsidR="007268F3" w:rsidRDefault="007268F3"/>
        </w:tc>
      </w:tr>
      <w:tr w:rsidR="007268F3" w14:paraId="442C928C" w14:textId="77777777" w:rsidTr="007268F3">
        <w:tc>
          <w:tcPr>
            <w:tcW w:w="3003" w:type="dxa"/>
          </w:tcPr>
          <w:p w14:paraId="271B51EA" w14:textId="5AA229E7" w:rsidR="007268F3" w:rsidRDefault="009F6754" w:rsidP="009F6754">
            <w:r>
              <w:t>Friday 7</w:t>
            </w:r>
            <w:r w:rsidRPr="007268F3">
              <w:rPr>
                <w:vertAlign w:val="superscript"/>
              </w:rPr>
              <w:t>th</w:t>
            </w:r>
            <w:r>
              <w:t xml:space="preserve"> February</w:t>
            </w:r>
          </w:p>
        </w:tc>
        <w:tc>
          <w:tcPr>
            <w:tcW w:w="3003" w:type="dxa"/>
          </w:tcPr>
          <w:p w14:paraId="5E22517A" w14:textId="77777777" w:rsidR="007268F3" w:rsidRDefault="007268F3"/>
        </w:tc>
        <w:tc>
          <w:tcPr>
            <w:tcW w:w="3004" w:type="dxa"/>
          </w:tcPr>
          <w:p w14:paraId="659C9C7F" w14:textId="77777777" w:rsidR="007268F3" w:rsidRDefault="007268F3"/>
        </w:tc>
      </w:tr>
      <w:tr w:rsidR="007268F3" w14:paraId="766CDF0C" w14:textId="77777777" w:rsidTr="007268F3">
        <w:tc>
          <w:tcPr>
            <w:tcW w:w="3003" w:type="dxa"/>
          </w:tcPr>
          <w:p w14:paraId="7CFED99A" w14:textId="78D4B7D4" w:rsidR="007268F3" w:rsidRDefault="009F6754">
            <w:r>
              <w:t>Monday 10</w:t>
            </w:r>
            <w:r w:rsidRPr="007268F3">
              <w:rPr>
                <w:vertAlign w:val="superscript"/>
              </w:rPr>
              <w:t>th</w:t>
            </w:r>
            <w:r>
              <w:t xml:space="preserve"> February</w:t>
            </w:r>
          </w:p>
        </w:tc>
        <w:tc>
          <w:tcPr>
            <w:tcW w:w="3003" w:type="dxa"/>
          </w:tcPr>
          <w:p w14:paraId="57EED37E" w14:textId="77777777" w:rsidR="007268F3" w:rsidRDefault="007268F3"/>
        </w:tc>
        <w:tc>
          <w:tcPr>
            <w:tcW w:w="3004" w:type="dxa"/>
          </w:tcPr>
          <w:p w14:paraId="00346E01" w14:textId="77777777" w:rsidR="007268F3" w:rsidRDefault="007268F3"/>
        </w:tc>
      </w:tr>
      <w:tr w:rsidR="007268F3" w14:paraId="09CA1B08" w14:textId="77777777" w:rsidTr="007268F3">
        <w:tc>
          <w:tcPr>
            <w:tcW w:w="3003" w:type="dxa"/>
          </w:tcPr>
          <w:p w14:paraId="49B5C286" w14:textId="3C80D5A1" w:rsidR="007268F3" w:rsidRDefault="009F6754">
            <w:r>
              <w:t>Wednesday 12</w:t>
            </w:r>
            <w:r w:rsidRPr="009F6754">
              <w:rPr>
                <w:vertAlign w:val="superscript"/>
              </w:rPr>
              <w:t>th</w:t>
            </w:r>
            <w:r>
              <w:t xml:space="preserve"> February</w:t>
            </w:r>
          </w:p>
        </w:tc>
        <w:tc>
          <w:tcPr>
            <w:tcW w:w="3003" w:type="dxa"/>
          </w:tcPr>
          <w:p w14:paraId="5CF47DF2" w14:textId="77777777" w:rsidR="007268F3" w:rsidRDefault="007268F3"/>
        </w:tc>
        <w:tc>
          <w:tcPr>
            <w:tcW w:w="3004" w:type="dxa"/>
          </w:tcPr>
          <w:p w14:paraId="2A90A301" w14:textId="77777777" w:rsidR="007268F3" w:rsidRDefault="007268F3"/>
        </w:tc>
      </w:tr>
      <w:tr w:rsidR="007268F3" w14:paraId="1EE4F969" w14:textId="77777777" w:rsidTr="007268F3">
        <w:tc>
          <w:tcPr>
            <w:tcW w:w="3003" w:type="dxa"/>
          </w:tcPr>
          <w:p w14:paraId="297BC831" w14:textId="26FB251F" w:rsidR="007268F3" w:rsidRDefault="009F6754">
            <w:r>
              <w:t>Thursday 5</w:t>
            </w:r>
            <w:r w:rsidRPr="009F6754">
              <w:rPr>
                <w:vertAlign w:val="superscript"/>
              </w:rPr>
              <w:t>th</w:t>
            </w:r>
            <w:r>
              <w:t xml:space="preserve"> March</w:t>
            </w:r>
          </w:p>
        </w:tc>
        <w:tc>
          <w:tcPr>
            <w:tcW w:w="3003" w:type="dxa"/>
          </w:tcPr>
          <w:p w14:paraId="0CBBC1D1" w14:textId="77777777" w:rsidR="007268F3" w:rsidRDefault="007268F3"/>
        </w:tc>
        <w:tc>
          <w:tcPr>
            <w:tcW w:w="3004" w:type="dxa"/>
          </w:tcPr>
          <w:p w14:paraId="1A072361" w14:textId="77777777" w:rsidR="007268F3" w:rsidRDefault="007268F3"/>
        </w:tc>
      </w:tr>
      <w:tr w:rsidR="009F6754" w14:paraId="6B11A319" w14:textId="77777777" w:rsidTr="007268F3">
        <w:tc>
          <w:tcPr>
            <w:tcW w:w="3003" w:type="dxa"/>
          </w:tcPr>
          <w:p w14:paraId="5B8E22E8" w14:textId="4A01FBDF" w:rsidR="009F6754" w:rsidRDefault="009F6754">
            <w:r>
              <w:t>Tuesday 17</w:t>
            </w:r>
            <w:r w:rsidRPr="009F6754">
              <w:rPr>
                <w:vertAlign w:val="superscript"/>
              </w:rPr>
              <w:t>th</w:t>
            </w:r>
            <w:r>
              <w:t xml:space="preserve"> March</w:t>
            </w:r>
          </w:p>
        </w:tc>
        <w:tc>
          <w:tcPr>
            <w:tcW w:w="3003" w:type="dxa"/>
          </w:tcPr>
          <w:p w14:paraId="76DE15B7" w14:textId="77777777" w:rsidR="009F6754" w:rsidRDefault="009F6754"/>
        </w:tc>
        <w:tc>
          <w:tcPr>
            <w:tcW w:w="3004" w:type="dxa"/>
          </w:tcPr>
          <w:p w14:paraId="40F3FBDA" w14:textId="77777777" w:rsidR="009F6754" w:rsidRDefault="009F6754"/>
        </w:tc>
      </w:tr>
      <w:tr w:rsidR="009F6754" w14:paraId="4A9C1086" w14:textId="77777777" w:rsidTr="007268F3">
        <w:tc>
          <w:tcPr>
            <w:tcW w:w="3003" w:type="dxa"/>
          </w:tcPr>
          <w:p w14:paraId="2CD9C7A7" w14:textId="1D23A58F" w:rsidR="009F6754" w:rsidRDefault="009F6754">
            <w:r>
              <w:t>Wednesday 18</w:t>
            </w:r>
            <w:r w:rsidRPr="009F6754">
              <w:rPr>
                <w:vertAlign w:val="superscript"/>
              </w:rPr>
              <w:t>th</w:t>
            </w:r>
            <w:r>
              <w:t xml:space="preserve"> March</w:t>
            </w:r>
          </w:p>
        </w:tc>
        <w:tc>
          <w:tcPr>
            <w:tcW w:w="3003" w:type="dxa"/>
          </w:tcPr>
          <w:p w14:paraId="39CD2C7B" w14:textId="77777777" w:rsidR="009F6754" w:rsidRDefault="009F6754"/>
        </w:tc>
        <w:tc>
          <w:tcPr>
            <w:tcW w:w="3004" w:type="dxa"/>
          </w:tcPr>
          <w:p w14:paraId="0F304A38" w14:textId="77777777" w:rsidR="009F6754" w:rsidRDefault="009F6754"/>
        </w:tc>
      </w:tr>
    </w:tbl>
    <w:p w14:paraId="63A12570" w14:textId="44D246D8" w:rsidR="007268F3" w:rsidRDefault="007268F3"/>
    <w:p w14:paraId="51F4B272" w14:textId="336EA16C" w:rsidR="007268F3" w:rsidRDefault="007268F3"/>
    <w:p w14:paraId="36337631" w14:textId="4003FC7B" w:rsidR="007268F3" w:rsidRPr="007268F3" w:rsidRDefault="007268F3">
      <w:pPr>
        <w:rPr>
          <w:b/>
          <w:bCs/>
        </w:rPr>
      </w:pPr>
      <w:r w:rsidRPr="007268F3">
        <w:rPr>
          <w:b/>
          <w:bCs/>
        </w:rPr>
        <w:t xml:space="preserve">Contact name: </w:t>
      </w:r>
    </w:p>
    <w:p w14:paraId="73F9C816" w14:textId="507DD6D2" w:rsidR="007268F3" w:rsidRPr="007268F3" w:rsidRDefault="007268F3">
      <w:pPr>
        <w:rPr>
          <w:b/>
          <w:bCs/>
        </w:rPr>
      </w:pPr>
    </w:p>
    <w:p w14:paraId="0D95DE90" w14:textId="7E5B5452" w:rsidR="007268F3" w:rsidRPr="007268F3" w:rsidRDefault="007268F3">
      <w:pPr>
        <w:rPr>
          <w:b/>
          <w:bCs/>
        </w:rPr>
      </w:pPr>
      <w:r w:rsidRPr="007268F3">
        <w:rPr>
          <w:b/>
          <w:bCs/>
        </w:rPr>
        <w:t>Contact email:</w:t>
      </w:r>
    </w:p>
    <w:p w14:paraId="10BEBC16" w14:textId="004259DC" w:rsidR="007268F3" w:rsidRPr="007268F3" w:rsidRDefault="007268F3">
      <w:pPr>
        <w:rPr>
          <w:b/>
          <w:bCs/>
        </w:rPr>
      </w:pPr>
    </w:p>
    <w:p w14:paraId="0C7DF370" w14:textId="67F80D9C" w:rsidR="007268F3" w:rsidRDefault="007268F3">
      <w:pPr>
        <w:rPr>
          <w:b/>
          <w:bCs/>
        </w:rPr>
      </w:pPr>
      <w:r w:rsidRPr="007268F3">
        <w:rPr>
          <w:b/>
          <w:bCs/>
        </w:rPr>
        <w:t>Phone number:</w:t>
      </w:r>
    </w:p>
    <w:p w14:paraId="322F14A1" w14:textId="53374119" w:rsidR="007268F3" w:rsidRDefault="007268F3">
      <w:pPr>
        <w:rPr>
          <w:b/>
          <w:bCs/>
        </w:rPr>
      </w:pPr>
    </w:p>
    <w:p w14:paraId="09C94968" w14:textId="65B3D662" w:rsidR="007268F3" w:rsidRPr="009F6754" w:rsidRDefault="007268F3" w:rsidP="007268F3">
      <w:pPr>
        <w:jc w:val="center"/>
        <w:rPr>
          <w:b/>
          <w:bCs/>
          <w:color w:val="FF0000"/>
          <w:sz w:val="40"/>
          <w:szCs w:val="40"/>
        </w:rPr>
      </w:pPr>
      <w:r w:rsidRPr="009F6754">
        <w:rPr>
          <w:b/>
          <w:bCs/>
          <w:color w:val="FF0000"/>
          <w:sz w:val="40"/>
          <w:szCs w:val="40"/>
        </w:rPr>
        <w:t>PLEA</w:t>
      </w:r>
      <w:r w:rsidR="009F6754" w:rsidRPr="009F6754">
        <w:rPr>
          <w:b/>
          <w:bCs/>
          <w:color w:val="FF0000"/>
          <w:sz w:val="40"/>
          <w:szCs w:val="40"/>
        </w:rPr>
        <w:t>SE RETURN THE BOOKING FORM BY Thursday 19</w:t>
      </w:r>
      <w:r w:rsidRPr="009F6754">
        <w:rPr>
          <w:b/>
          <w:bCs/>
          <w:color w:val="FF0000"/>
          <w:sz w:val="40"/>
          <w:szCs w:val="40"/>
          <w:vertAlign w:val="superscript"/>
        </w:rPr>
        <w:t>TH</w:t>
      </w:r>
      <w:r w:rsidRPr="009F6754">
        <w:rPr>
          <w:b/>
          <w:bCs/>
          <w:color w:val="FF0000"/>
          <w:sz w:val="40"/>
          <w:szCs w:val="40"/>
        </w:rPr>
        <w:t xml:space="preserve"> DECEMBER </w:t>
      </w:r>
      <w:r w:rsidR="009F6754" w:rsidRPr="009F6754">
        <w:rPr>
          <w:b/>
          <w:bCs/>
          <w:color w:val="FF0000"/>
          <w:sz w:val="40"/>
          <w:szCs w:val="40"/>
        </w:rPr>
        <w:t xml:space="preserve">2019 </w:t>
      </w:r>
      <w:r w:rsidRPr="009F6754">
        <w:rPr>
          <w:b/>
          <w:bCs/>
          <w:color w:val="FF0000"/>
          <w:sz w:val="40"/>
          <w:szCs w:val="40"/>
        </w:rPr>
        <w:t>– THANK YOU</w:t>
      </w:r>
    </w:p>
    <w:sectPr w:rsidR="007268F3" w:rsidRPr="009F6754" w:rsidSect="00FC6405">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914A0" w14:textId="77777777" w:rsidR="00F127AD" w:rsidRDefault="00F127AD" w:rsidP="009F7E56">
      <w:r>
        <w:separator/>
      </w:r>
    </w:p>
  </w:endnote>
  <w:endnote w:type="continuationSeparator" w:id="0">
    <w:p w14:paraId="7B1C0A1E" w14:textId="77777777" w:rsidR="00F127AD" w:rsidRDefault="00F127AD" w:rsidP="009F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47D23" w14:textId="77777777" w:rsidR="00F127AD" w:rsidRDefault="00F127AD" w:rsidP="009F7E56">
      <w:r>
        <w:separator/>
      </w:r>
    </w:p>
  </w:footnote>
  <w:footnote w:type="continuationSeparator" w:id="0">
    <w:p w14:paraId="22DB610D" w14:textId="77777777" w:rsidR="00F127AD" w:rsidRDefault="00F127AD" w:rsidP="009F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63DD" w14:textId="167D4EF0" w:rsidR="009F7E56" w:rsidRDefault="0054454D">
    <w:pPr>
      <w:pStyle w:val="Header"/>
    </w:pPr>
    <w:r>
      <w:rPr>
        <w:noProof/>
        <w:lang w:eastAsia="en-GB"/>
      </w:rPr>
      <w:drawing>
        <wp:anchor distT="0" distB="0" distL="114300" distR="114300" simplePos="0" relativeHeight="251658240" behindDoc="0" locked="0" layoutInCell="1" allowOverlap="1" wp14:editId="03E6E0A4">
          <wp:simplePos x="0" y="0"/>
          <wp:positionH relativeFrom="margin">
            <wp:posOffset>2442104</wp:posOffset>
          </wp:positionH>
          <wp:positionV relativeFrom="paragraph">
            <wp:posOffset>131445</wp:posOffset>
          </wp:positionV>
          <wp:extent cx="785662" cy="280035"/>
          <wp:effectExtent l="0" t="0" r="0" b="5715"/>
          <wp:wrapNone/>
          <wp:docPr id="3" name="Picture 3" descr="Swindon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don Borough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126" cy="280557"/>
                  </a:xfrm>
                  <a:prstGeom prst="rect">
                    <a:avLst/>
                  </a:prstGeom>
                  <a:noFill/>
                  <a:ln>
                    <a:noFill/>
                  </a:ln>
                </pic:spPr>
              </pic:pic>
            </a:graphicData>
          </a:graphic>
          <wp14:sizeRelH relativeFrom="page">
            <wp14:pctWidth>0</wp14:pctWidth>
          </wp14:sizeRelH>
          <wp14:sizeRelV relativeFrom="page">
            <wp14:pctHeight>0</wp14:pctHeight>
          </wp14:sizeRelV>
        </wp:anchor>
      </w:drawing>
    </w:r>
    <w:r w:rsidR="009F7E56">
      <w:rPr>
        <w:noProof/>
        <w:lang w:eastAsia="en-GB"/>
      </w:rPr>
      <w:drawing>
        <wp:inline distT="0" distB="0" distL="0" distR="0" wp14:anchorId="350593C0" wp14:editId="38D82A7A">
          <wp:extent cx="752475" cy="45449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png"/>
                  <pic:cNvPicPr/>
                </pic:nvPicPr>
                <pic:blipFill>
                  <a:blip r:embed="rId2">
                    <a:extLst>
                      <a:ext uri="{28A0092B-C50C-407E-A947-70E740481C1C}">
                        <a14:useLocalDpi xmlns:a14="http://schemas.microsoft.com/office/drawing/2010/main" val="0"/>
                      </a:ext>
                    </a:extLst>
                  </a:blip>
                  <a:stretch>
                    <a:fillRect/>
                  </a:stretch>
                </pic:blipFill>
                <pic:spPr>
                  <a:xfrm>
                    <a:off x="0" y="0"/>
                    <a:ext cx="774717" cy="467929"/>
                  </a:xfrm>
                  <a:prstGeom prst="rect">
                    <a:avLst/>
                  </a:prstGeom>
                </pic:spPr>
              </pic:pic>
            </a:graphicData>
          </a:graphic>
        </wp:inline>
      </w:drawing>
    </w:r>
    <w:r w:rsidR="009F7E56">
      <w:ptab w:relativeTo="margin" w:alignment="center" w:leader="none"/>
    </w:r>
    <w:r w:rsidR="009F7E56">
      <w:ptab w:relativeTo="margin" w:alignment="right" w:leader="none"/>
    </w:r>
    <w:r w:rsidRPr="0054454D">
      <w:rPr>
        <w:noProof/>
        <w:lang w:eastAsia="en-GB"/>
      </w:rPr>
      <w:drawing>
        <wp:inline distT="0" distB="0" distL="0" distR="0" wp14:anchorId="57F71672" wp14:editId="42D076BC">
          <wp:extent cx="628650" cy="444799"/>
          <wp:effectExtent l="0" t="0" r="0" b="0"/>
          <wp:docPr id="1" name="Picture 1" descr="Swindon 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don Healthy Schoo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5384" cy="4566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32AC"/>
    <w:multiLevelType w:val="hybridMultilevel"/>
    <w:tmpl w:val="3B94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F3"/>
    <w:rsid w:val="0013013C"/>
    <w:rsid w:val="0054454D"/>
    <w:rsid w:val="00662DAD"/>
    <w:rsid w:val="006F46A0"/>
    <w:rsid w:val="007268F3"/>
    <w:rsid w:val="007E2800"/>
    <w:rsid w:val="008F16CB"/>
    <w:rsid w:val="00902977"/>
    <w:rsid w:val="009B73CD"/>
    <w:rsid w:val="009F6754"/>
    <w:rsid w:val="009F7E56"/>
    <w:rsid w:val="00BA0EA4"/>
    <w:rsid w:val="00CF51F4"/>
    <w:rsid w:val="00E0004C"/>
    <w:rsid w:val="00F127AD"/>
    <w:rsid w:val="00FC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7C025"/>
  <w14:defaultImageDpi w14:val="32767"/>
  <w15:chartTrackingRefBased/>
  <w15:docId w15:val="{2C54CCF0-A90E-5844-BA8D-D6FA7999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8F3"/>
    <w:pPr>
      <w:ind w:left="720"/>
      <w:contextualSpacing/>
    </w:pPr>
  </w:style>
  <w:style w:type="table" w:styleId="TableGrid">
    <w:name w:val="Table Grid"/>
    <w:basedOn w:val="TableNormal"/>
    <w:uiPriority w:val="39"/>
    <w:rsid w:val="00726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E56"/>
    <w:pPr>
      <w:tabs>
        <w:tab w:val="center" w:pos="4513"/>
        <w:tab w:val="right" w:pos="9026"/>
      </w:tabs>
    </w:pPr>
  </w:style>
  <w:style w:type="character" w:customStyle="1" w:styleId="HeaderChar">
    <w:name w:val="Header Char"/>
    <w:basedOn w:val="DefaultParagraphFont"/>
    <w:link w:val="Header"/>
    <w:uiPriority w:val="99"/>
    <w:rsid w:val="009F7E56"/>
    <w:rPr>
      <w:lang w:val="en-GB"/>
    </w:rPr>
  </w:style>
  <w:style w:type="paragraph" w:styleId="Footer">
    <w:name w:val="footer"/>
    <w:basedOn w:val="Normal"/>
    <w:link w:val="FooterChar"/>
    <w:uiPriority w:val="99"/>
    <w:unhideWhenUsed/>
    <w:rsid w:val="009F7E56"/>
    <w:pPr>
      <w:tabs>
        <w:tab w:val="center" w:pos="4513"/>
        <w:tab w:val="right" w:pos="9026"/>
      </w:tabs>
    </w:pPr>
  </w:style>
  <w:style w:type="character" w:customStyle="1" w:styleId="FooterChar">
    <w:name w:val="Footer Char"/>
    <w:basedOn w:val="DefaultParagraphFont"/>
    <w:link w:val="Footer"/>
    <w:uiPriority w:val="99"/>
    <w:rsid w:val="009F7E5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milliken</dc:creator>
  <cp:keywords/>
  <dc:description/>
  <cp:lastModifiedBy>Surbdeep Rai</cp:lastModifiedBy>
  <cp:revision>2</cp:revision>
  <dcterms:created xsi:type="dcterms:W3CDTF">2019-12-05T13:51:00Z</dcterms:created>
  <dcterms:modified xsi:type="dcterms:W3CDTF">2019-12-05T13:51:00Z</dcterms:modified>
</cp:coreProperties>
</file>